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baseline"/>
        <w:outlineLvl w:val="9"/>
        <w:rPr>
          <w:rStyle w:val="4"/>
          <w:rFonts w:hint="eastAsia" w:ascii="宋体" w:hAnsi="宋体" w:eastAsia="宋体" w:cs="宋体"/>
          <w:b/>
          <w:bCs/>
          <w:i w:val="0"/>
          <w:caps w:val="0"/>
          <w:color w:val="333333"/>
          <w:spacing w:val="15"/>
          <w:w w:val="100"/>
          <w:kern w:val="0"/>
          <w:sz w:val="36"/>
          <w:szCs w:val="36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caps w:val="0"/>
          <w:color w:val="333333"/>
          <w:spacing w:val="15"/>
          <w:w w:val="100"/>
          <w:kern w:val="0"/>
          <w:sz w:val="36"/>
          <w:szCs w:val="36"/>
          <w:lang w:val="en-US" w:eastAsia="zh-CN"/>
        </w:rPr>
        <w:t>砥砺百年 风华正茂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baseline"/>
        <w:outlineLvl w:val="9"/>
        <w:rPr>
          <w:rStyle w:val="4"/>
          <w:rFonts w:hint="eastAsia" w:ascii="宋体" w:hAnsi="宋体" w:cs="宋体"/>
          <w:b/>
          <w:bCs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cs="宋体"/>
          <w:b/>
          <w:bCs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 xml:space="preserve">嘉定区华亭学校课程处主任，民进嘉定区委华亭支部主委 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baseline"/>
        <w:outlineLvl w:val="9"/>
        <w:rPr>
          <w:rStyle w:val="4"/>
          <w:rFonts w:hint="eastAsia" w:ascii="宋体" w:hAnsi="宋体" w:eastAsia="宋体" w:cs="宋体"/>
          <w:b/>
          <w:bCs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Style w:val="4"/>
          <w:rFonts w:hint="eastAsia" w:ascii="宋体" w:hAnsi="宋体" w:cs="宋体"/>
          <w:b/>
          <w:bCs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赵长利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一段段的非凡历程，一次次的浴火重生，一代代的顽强拼搏，一批批的忘我奋斗，这砥砺百年！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井冈山上，你高擎火炬，追理想、闯新路、铸摇篮，星星之火，盛大燎原；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长征途中，你坚定信念，突重围、过草地、爬雪山，坚忍不拔，勇往直前；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宝塔山下，你运筹帷幄，大生产、丰衣食、克时艰，解放思想，团结空前；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红岩村头，你挽救危亡，驱日寇、垮蒋权、统战线，凝聚力量，历史镜鉴；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西柏坡时，你敢于胜利，掀土改、转乾坤、确国体，实事求是，战略决战；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三八线前，你抗美援朝，反侵略、保和平、卫祖国，不屈不挠，动地感天；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大漠深处，你自强不息，餐风沙、破垄断、攻难关，“两弹一星”，勇于登攀；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深圳特区，你只争朝夕，纳百川、求卓越、顾大局，敢闯敢试，为天下先；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九江堤岸，你万众一心，忘生死、志成城、藐困难、顽强拼搏，浴血奋战；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四川汶川，你抗震救灾，一方难、八方援、万众心，同舟共济，天地慨叹；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抗疫湖北，你生命至上，人民战、总体战、阻击战，命运与共，大国风范；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脱贫全线，你不负人民，换新天、衣带宽、破楼兰，一诺千金，决胜攻坚……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这一百年！没有哪个党像你这样，遭遇过如此多的艰难险阻，付出过如此多的惨烈牺牲，经历过如此多的生死考验。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这一百年！你从小到大、由弱到强，从一艘小小红船成为领航中国行稳致远的巍巍巨轮，穿过惊涛骇浪，越过急流险滩。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这一百年！你就是火炬、灯塔，引领、照亮前行的道路，激荡起伟大磅礴的力量，矢志不渝、一往无前。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这一百年！你带领一个历经磨难的民族，自力更生、艰苦奋斗，迎来从站起来、富起来到强起来的伟大飞跃，实现历史性的一次次转变。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这一百年！你全心全意为人民服务，坚守初心使命，与人民想在一起、站在一起、干在一起，“江山就是人民，人民就是江山”!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这一百年！你在时间的坐标上流淌成了一条中华民族的精神长河，淬炼锻造了这一系列的伟大精神，跨越时空、历久弥坚！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展望未来，你立足百年大党新起点，置身百年未有大变局，接力百年奋斗新征程，你的理想信念更加坚定、政治品格更加纯粹、斗争精神更加昂扬、奋斗激情更加饱满。</w:t>
      </w:r>
    </w:p>
    <w:p>
      <w:pPr>
        <w:pStyle w:val="8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333333"/>
          <w:spacing w:val="15"/>
          <w:w w:val="100"/>
          <w:kern w:val="0"/>
          <w:sz w:val="28"/>
          <w:szCs w:val="28"/>
          <w:lang w:val="en-US" w:eastAsia="zh-CN"/>
        </w:rPr>
        <w:t>你必将始终站在时代潮流最前列、站在攻坚克难最前沿、站在最广大人民之中，从胜利走向新的胜利，永远风华正茂，如日中天！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560" w:firstLineChars="200"/>
        <w:jc w:val="left"/>
        <w:textAlignment w:val="baseline"/>
        <w:outlineLvl w:val="9"/>
        <w:rPr>
          <w:rStyle w:val="4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7A17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3"/>
    <w:qFormat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4"/>
    <w:link w:val="1"/>
    <w:qFormat/>
    <w:uiPriority w:val="0"/>
    <w:rPr>
      <w:b/>
    </w:rPr>
  </w:style>
  <w:style w:type="character" w:customStyle="1" w:styleId="4">
    <w:name w:val="NormalCharacter"/>
    <w:link w:val="1"/>
    <w:semiHidden/>
    <w:qFormat/>
    <w:uiPriority w:val="0"/>
  </w:style>
  <w:style w:type="character" w:styleId="5">
    <w:name w:val="Hyperlink"/>
    <w:basedOn w:val="4"/>
    <w:link w:val="1"/>
    <w:qFormat/>
    <w:uiPriority w:val="0"/>
    <w:rPr>
      <w:color w:val="0000FF"/>
      <w:u w:val="single"/>
    </w:rPr>
  </w:style>
  <w:style w:type="table" w:customStyle="1" w:styleId="7">
    <w:name w:val="TableNormal"/>
    <w:semiHidden/>
    <w:qFormat/>
    <w:uiPriority w:val="0"/>
  </w:style>
  <w:style w:type="paragraph" w:customStyle="1" w:styleId="8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Office_10.8.0.6206_F1E327BC-269C-435d-A152-05C5408002CA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2021-07-01T03:54:48Z</dcterms:created>
  <dc:creator>Administrator</dc:creator>
  <cp:lastModifiedBy>Administrator</cp:lastModifiedBy>
  <dcterms:modified xsi:type="dcterms:W3CDTF">2021-07-01T03:57:07Z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